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45" w:rsidRPr="00215096" w:rsidRDefault="00215096" w:rsidP="00215096">
      <w:pPr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СПИСОК</w:t>
      </w:r>
    </w:p>
    <w:p w:rsidR="00215096" w:rsidRP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      депутатов  Морозовской сельской Думы </w:t>
      </w:r>
    </w:p>
    <w:p w:rsid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509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D0C">
        <w:rPr>
          <w:rFonts w:ascii="Times New Roman" w:hAnsi="Times New Roman" w:cs="Times New Roman"/>
          <w:sz w:val="28"/>
          <w:szCs w:val="28"/>
        </w:rPr>
        <w:t xml:space="preserve">                       пятого </w:t>
      </w:r>
      <w:r w:rsidRPr="0021509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215096" w:rsidRDefault="00215096" w:rsidP="002150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2106"/>
        <w:gridCol w:w="1296"/>
        <w:gridCol w:w="2797"/>
        <w:gridCol w:w="1296"/>
        <w:gridCol w:w="1536"/>
      </w:tblGrid>
      <w:tr w:rsidR="00112E90" w:rsidRPr="00112E90" w:rsidTr="00215096">
        <w:trPr>
          <w:trHeight w:val="345"/>
        </w:trPr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0" w:type="auto"/>
            <w:vMerge w:val="restart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gridSpan w:val="2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112E90" w:rsidRPr="00112E90" w:rsidTr="00B17D0C">
        <w:trPr>
          <w:trHeight w:val="300"/>
        </w:trPr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536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112E90" w:rsidRPr="00112E90" w:rsidTr="00B17D0C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17D0C">
              <w:rPr>
                <w:rFonts w:ascii="Times New Roman" w:hAnsi="Times New Roman" w:cs="Times New Roman"/>
                <w:sz w:val="24"/>
                <w:szCs w:val="24"/>
              </w:rPr>
              <w:t>оброва Нина Николаевна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215096" w:rsidRPr="00112E9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296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8(83342)2-91-</w:t>
            </w:r>
            <w:r w:rsidR="00B17D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12E90" w:rsidRPr="00112E90" w:rsidTr="00B17D0C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215096" w:rsidRPr="00112E90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МПО Морозовского с/</w:t>
            </w:r>
            <w:proofErr w:type="spellStart"/>
            <w:proofErr w:type="gramStart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12E90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</w:t>
            </w:r>
          </w:p>
        </w:tc>
        <w:tc>
          <w:tcPr>
            <w:tcW w:w="1296" w:type="dxa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</w:t>
            </w:r>
            <w:r w:rsidR="00215096" w:rsidRPr="00112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</w:t>
            </w:r>
            <w:r w:rsidR="00215096" w:rsidRPr="00112E90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E90" w:rsidRPr="00112E90" w:rsidTr="00B17D0C">
        <w:tc>
          <w:tcPr>
            <w:tcW w:w="0" w:type="auto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Веоноровна</w:t>
            </w:r>
            <w:proofErr w:type="spellEnd"/>
          </w:p>
        </w:tc>
        <w:tc>
          <w:tcPr>
            <w:tcW w:w="0" w:type="auto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08.07.1964</w:t>
            </w:r>
          </w:p>
        </w:tc>
        <w:tc>
          <w:tcPr>
            <w:tcW w:w="0" w:type="auto"/>
          </w:tcPr>
          <w:p w:rsidR="00215096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ФГУ ГПЗ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96" w:type="dxa"/>
          </w:tcPr>
          <w:p w:rsidR="00215096" w:rsidRPr="00112E90" w:rsidRDefault="00B17D0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8(83342)2-92-13</w:t>
            </w:r>
          </w:p>
        </w:tc>
        <w:tc>
          <w:tcPr>
            <w:tcW w:w="1536" w:type="dxa"/>
          </w:tcPr>
          <w:p w:rsidR="00215096" w:rsidRPr="00112E90" w:rsidRDefault="00215096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17D0C">
              <w:rPr>
                <w:rFonts w:ascii="Times New Roman" w:hAnsi="Times New Roman" w:cs="Times New Roman"/>
                <w:sz w:val="24"/>
                <w:szCs w:val="24"/>
              </w:rPr>
              <w:t>(83342)2-93-21</w:t>
            </w:r>
          </w:p>
        </w:tc>
      </w:tr>
      <w:tr w:rsidR="00C9597C" w:rsidRPr="00112E90" w:rsidTr="00B17D0C"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Нина Николаевна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03.12.1964</w:t>
            </w:r>
          </w:p>
        </w:tc>
        <w:tc>
          <w:tcPr>
            <w:tcW w:w="0" w:type="auto"/>
          </w:tcPr>
          <w:p w:rsidR="00C9597C" w:rsidRPr="00112E90" w:rsidRDefault="00C9597C" w:rsidP="0054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ЦДБО Морозовского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ансамбля</w:t>
            </w:r>
          </w:p>
        </w:tc>
        <w:tc>
          <w:tcPr>
            <w:tcW w:w="129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8(83342)2-91-72</w:t>
            </w:r>
          </w:p>
        </w:tc>
        <w:tc>
          <w:tcPr>
            <w:tcW w:w="153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8(83342)2-92-21</w:t>
            </w:r>
          </w:p>
        </w:tc>
      </w:tr>
      <w:tr w:rsidR="00C9597C" w:rsidRPr="00112E90" w:rsidTr="00B17D0C"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15.10.1966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 сторож</w:t>
            </w:r>
          </w:p>
        </w:tc>
        <w:tc>
          <w:tcPr>
            <w:tcW w:w="129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8(83342)2-91-60</w:t>
            </w:r>
          </w:p>
        </w:tc>
        <w:tc>
          <w:tcPr>
            <w:tcW w:w="153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8(83342)2-92-62</w:t>
            </w:r>
          </w:p>
        </w:tc>
      </w:tr>
      <w:tr w:rsidR="00C9597C" w:rsidRPr="00112E90" w:rsidTr="00B17D0C"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Пасынков Василий Анатольевич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28.02.1960</w:t>
            </w:r>
          </w:p>
        </w:tc>
        <w:tc>
          <w:tcPr>
            <w:tcW w:w="0" w:type="auto"/>
          </w:tcPr>
          <w:p w:rsidR="00C9597C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ЖКХ «Импульс»</w:t>
            </w:r>
          </w:p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9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8(83342)2-91-97</w:t>
            </w:r>
          </w:p>
        </w:tc>
        <w:tc>
          <w:tcPr>
            <w:tcW w:w="153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8(83342)2-91-18</w:t>
            </w:r>
          </w:p>
        </w:tc>
      </w:tr>
      <w:tr w:rsidR="00C9597C" w:rsidRPr="00112E90" w:rsidTr="00B17D0C"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11.12.1978</w:t>
            </w:r>
          </w:p>
        </w:tc>
        <w:tc>
          <w:tcPr>
            <w:tcW w:w="0" w:type="auto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СХП  «Родина»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р-на скотник</w:t>
            </w:r>
          </w:p>
        </w:tc>
        <w:tc>
          <w:tcPr>
            <w:tcW w:w="129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9597C" w:rsidRPr="00112E90" w:rsidRDefault="00C9597C" w:rsidP="00215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8(83342)2-91-86</w:t>
            </w:r>
          </w:p>
        </w:tc>
      </w:tr>
    </w:tbl>
    <w:p w:rsidR="00215096" w:rsidRPr="00112E90" w:rsidRDefault="00215096" w:rsidP="002150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096" w:rsidRPr="00112E90" w:rsidSect="00A3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8E6"/>
    <w:rsid w:val="00112E90"/>
    <w:rsid w:val="00215096"/>
    <w:rsid w:val="003608E6"/>
    <w:rsid w:val="007A55D5"/>
    <w:rsid w:val="007F7E45"/>
    <w:rsid w:val="0090092D"/>
    <w:rsid w:val="00A35FB8"/>
    <w:rsid w:val="00B17D0C"/>
    <w:rsid w:val="00C95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2017-09-26T08:27:00Z</dcterms:created>
  <dcterms:modified xsi:type="dcterms:W3CDTF">2022-09-27T08:16:00Z</dcterms:modified>
</cp:coreProperties>
</file>